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E1" w:rsidRPr="009D71E4" w:rsidRDefault="00B62235" w:rsidP="00CE22E1">
      <w:pPr>
        <w:pBdr>
          <w:bottom w:val="single" w:sz="4" w:space="1" w:color="auto"/>
        </w:pBdr>
        <w:tabs>
          <w:tab w:val="left" w:pos="709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</w:t>
      </w:r>
      <w:r w:rsidR="00CE22E1" w:rsidRPr="009D71E4">
        <w:rPr>
          <w:b/>
          <w:bCs/>
          <w:spacing w:val="0"/>
        </w:rPr>
        <w:t>МУНИЦИПАЛЬНОЕ ОБРАЗОВАНИЕ</w:t>
      </w:r>
    </w:p>
    <w:p w:rsidR="00CE22E1" w:rsidRDefault="00CE22E1" w:rsidP="00CE22E1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>МУНИЦИПАЛЬНЫЙ ОКРУГ ЗВЕЗДНОЕ</w:t>
      </w:r>
    </w:p>
    <w:p w:rsidR="00CE22E1" w:rsidRDefault="00CE22E1" w:rsidP="00CE22E1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CE22E1" w:rsidRPr="009D71E4" w:rsidRDefault="00CE22E1" w:rsidP="00CE22E1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CE22E1" w:rsidRPr="007970C2" w:rsidRDefault="00CE22E1" w:rsidP="00CE22E1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7970C2">
        <w:rPr>
          <w:b/>
          <w:bCs/>
          <w:spacing w:val="0"/>
        </w:rPr>
        <w:t>пятого созыва</w:t>
      </w:r>
    </w:p>
    <w:p w:rsidR="00CE22E1" w:rsidRPr="009D71E4" w:rsidRDefault="00CE22E1" w:rsidP="00CE22E1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>Санкт-Петербург, ул. Алтайская, д.13</w:t>
      </w:r>
    </w:p>
    <w:p w:rsidR="006E1975" w:rsidRDefault="00CE22E1" w:rsidP="00CE22E1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CE22E1" w:rsidRDefault="00CE22E1" w:rsidP="00CE22E1">
      <w:pPr>
        <w:tabs>
          <w:tab w:val="left" w:pos="7890"/>
        </w:tabs>
        <w:rPr>
          <w:b/>
          <w:spacing w:val="0"/>
          <w:sz w:val="32"/>
          <w:szCs w:val="32"/>
        </w:rPr>
      </w:pPr>
    </w:p>
    <w:p w:rsidR="00CE22E1" w:rsidRDefault="00CE22E1" w:rsidP="00CE22E1">
      <w:pPr>
        <w:tabs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CE22E1" w:rsidRPr="008B570C" w:rsidRDefault="00CE22E1" w:rsidP="00CE22E1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</w:t>
      </w:r>
      <w:bookmarkStart w:id="0" w:name="_GoBack"/>
      <w:bookmarkEnd w:id="0"/>
      <w:r w:rsidRPr="008B570C">
        <w:rPr>
          <w:b/>
          <w:spacing w:val="0"/>
          <w:sz w:val="32"/>
          <w:szCs w:val="32"/>
        </w:rPr>
        <w:t>Е</w:t>
      </w:r>
    </w:p>
    <w:p w:rsidR="00CE22E1" w:rsidRDefault="00CE22E1" w:rsidP="00CE22E1">
      <w:pPr>
        <w:rPr>
          <w:spacing w:val="0"/>
          <w:sz w:val="22"/>
          <w:szCs w:val="22"/>
        </w:rPr>
      </w:pPr>
    </w:p>
    <w:p w:rsidR="00D47B05" w:rsidRPr="008B570C" w:rsidRDefault="00D47B05" w:rsidP="00CE22E1">
      <w:pPr>
        <w:rPr>
          <w:spacing w:val="0"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CE22E1" w:rsidRPr="008B570C" w:rsidTr="00D47B05">
        <w:tc>
          <w:tcPr>
            <w:tcW w:w="4785" w:type="dxa"/>
          </w:tcPr>
          <w:p w:rsidR="00CE22E1" w:rsidRPr="008B570C" w:rsidRDefault="009D6FFD" w:rsidP="00D47B05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14 июня </w:t>
            </w:r>
            <w:r w:rsidR="00CE22E1" w:rsidRPr="008B570C">
              <w:rPr>
                <w:b/>
                <w:spacing w:val="0"/>
              </w:rPr>
              <w:t>20</w:t>
            </w:r>
            <w:r w:rsidR="00CE22E1">
              <w:rPr>
                <w:b/>
                <w:spacing w:val="0"/>
              </w:rPr>
              <w:t>18</w:t>
            </w:r>
            <w:r w:rsidR="00CE22E1" w:rsidRPr="008B570C">
              <w:rPr>
                <w:b/>
                <w:spacing w:val="0"/>
              </w:rPr>
              <w:t xml:space="preserve"> года </w:t>
            </w:r>
            <w:r w:rsidR="00CE22E1" w:rsidRPr="008B570C">
              <w:rPr>
                <w:b/>
                <w:spacing w:val="0"/>
              </w:rPr>
              <w:tab/>
            </w:r>
            <w:r w:rsidR="00CE22E1" w:rsidRPr="008B570C">
              <w:rPr>
                <w:b/>
                <w:spacing w:val="0"/>
              </w:rPr>
              <w:tab/>
            </w:r>
            <w:r w:rsidR="00CE22E1" w:rsidRPr="008B570C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CE22E1" w:rsidRPr="00544421" w:rsidRDefault="00B871AA" w:rsidP="00D47B05">
            <w:pPr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                 </w:t>
            </w:r>
            <w:r w:rsidR="00B62235">
              <w:rPr>
                <w:b/>
                <w:spacing w:val="0"/>
              </w:rPr>
              <w:t xml:space="preserve">       </w:t>
            </w:r>
            <w:r>
              <w:rPr>
                <w:b/>
                <w:spacing w:val="0"/>
              </w:rPr>
              <w:t xml:space="preserve">         № 4-2</w:t>
            </w:r>
          </w:p>
        </w:tc>
      </w:tr>
    </w:tbl>
    <w:p w:rsidR="00CE22E1" w:rsidRDefault="00D47B05" w:rsidP="00CE22E1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br w:type="textWrapping" w:clear="all"/>
      </w:r>
    </w:p>
    <w:p w:rsidR="00CE22E1" w:rsidRDefault="00CE22E1" w:rsidP="00CE22E1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CE22E1" w:rsidRDefault="00CE22E1" w:rsidP="00CE22E1">
      <w:pPr>
        <w:tabs>
          <w:tab w:val="left" w:pos="567"/>
        </w:tabs>
        <w:spacing w:before="200" w:after="200"/>
        <w:ind w:firstLine="284"/>
        <w:jc w:val="both"/>
        <w:rPr>
          <w:b/>
          <w:spacing w:val="0"/>
        </w:rPr>
      </w:pPr>
      <w:r w:rsidRPr="005C7B05">
        <w:rPr>
          <w:b/>
          <w:spacing w:val="0"/>
        </w:rPr>
        <w:t xml:space="preserve">Об утверждении Плана нормотворческой деятельности Муниципального Совета муниципального образования Муниципальный округ  Звездное на </w:t>
      </w:r>
      <w:r w:rsidR="008E2346" w:rsidRPr="005C7B05">
        <w:rPr>
          <w:b/>
          <w:spacing w:val="0"/>
        </w:rPr>
        <w:t>второе</w:t>
      </w:r>
      <w:r w:rsidRPr="005C7B05">
        <w:rPr>
          <w:b/>
          <w:spacing w:val="0"/>
        </w:rPr>
        <w:t> полугодие 2018 года</w:t>
      </w:r>
    </w:p>
    <w:p w:rsidR="005C7B05" w:rsidRDefault="005C7B05" w:rsidP="00CE22E1">
      <w:pPr>
        <w:tabs>
          <w:tab w:val="left" w:pos="567"/>
        </w:tabs>
        <w:spacing w:before="200" w:after="200"/>
        <w:ind w:firstLine="284"/>
        <w:jc w:val="both"/>
        <w:rPr>
          <w:b/>
          <w:spacing w:val="0"/>
        </w:rPr>
      </w:pPr>
    </w:p>
    <w:p w:rsidR="005C7B05" w:rsidRPr="005C7B05" w:rsidRDefault="005C7B05" w:rsidP="00CE22E1">
      <w:pPr>
        <w:tabs>
          <w:tab w:val="left" w:pos="567"/>
        </w:tabs>
        <w:spacing w:before="200" w:after="200"/>
        <w:ind w:firstLine="284"/>
        <w:jc w:val="both"/>
        <w:rPr>
          <w:b/>
          <w:spacing w:val="0"/>
        </w:rPr>
      </w:pPr>
    </w:p>
    <w:p w:rsidR="00CE22E1" w:rsidRPr="00FC4D1F" w:rsidRDefault="00CE22E1" w:rsidP="00004130">
      <w:pPr>
        <w:jc w:val="both"/>
        <w:rPr>
          <w:spacing w:val="0"/>
          <w:sz w:val="24"/>
          <w:szCs w:val="24"/>
        </w:rPr>
      </w:pPr>
    </w:p>
    <w:tbl>
      <w:tblPr>
        <w:tblW w:w="10031" w:type="dxa"/>
        <w:tblLayout w:type="fixed"/>
        <w:tblLook w:val="00A0"/>
      </w:tblPr>
      <w:tblGrid>
        <w:gridCol w:w="10031"/>
      </w:tblGrid>
      <w:tr w:rsidR="00CE22E1" w:rsidRPr="00FC4D1F" w:rsidTr="0013470B">
        <w:trPr>
          <w:trHeight w:val="1049"/>
        </w:trPr>
        <w:tc>
          <w:tcPr>
            <w:tcW w:w="10031" w:type="dxa"/>
          </w:tcPr>
          <w:p w:rsidR="00CE22E1" w:rsidRPr="00033F5D" w:rsidRDefault="00CE22E1" w:rsidP="00B62235">
            <w:pPr>
              <w:tabs>
                <w:tab w:val="left" w:pos="567"/>
                <w:tab w:val="left" w:pos="851"/>
                <w:tab w:val="num" w:pos="1437"/>
              </w:tabs>
              <w:adjustRightInd w:val="0"/>
              <w:ind w:firstLine="540"/>
              <w:rPr>
                <w:spacing w:val="0"/>
                <w:sz w:val="24"/>
                <w:szCs w:val="24"/>
              </w:rPr>
            </w:pPr>
            <w:r w:rsidRPr="00033F5D">
              <w:rPr>
                <w:spacing w:val="0"/>
                <w:sz w:val="24"/>
                <w:szCs w:val="24"/>
              </w:rPr>
              <w:t>В соответствии с Феде</w:t>
            </w:r>
            <w:r>
              <w:rPr>
                <w:spacing w:val="0"/>
                <w:sz w:val="24"/>
                <w:szCs w:val="24"/>
              </w:rPr>
              <w:t xml:space="preserve">ральным законом от 06.10.2003 </w:t>
            </w:r>
            <w:r w:rsidRPr="00033F5D">
              <w:rPr>
                <w:spacing w:val="0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Федерации», Законом С</w:t>
            </w:r>
            <w:r>
              <w:rPr>
                <w:spacing w:val="0"/>
                <w:sz w:val="24"/>
                <w:szCs w:val="24"/>
              </w:rPr>
              <w:t xml:space="preserve">анкт-Петербурга от 23.09.2009 </w:t>
            </w:r>
            <w:r w:rsidRPr="00033F5D">
              <w:rPr>
                <w:spacing w:val="0"/>
                <w:sz w:val="24"/>
                <w:szCs w:val="24"/>
              </w:rPr>
              <w:t xml:space="preserve"> № 420-79 «Об организации местного сам</w:t>
            </w:r>
            <w:r>
              <w:rPr>
                <w:spacing w:val="0"/>
                <w:sz w:val="24"/>
                <w:szCs w:val="24"/>
              </w:rPr>
              <w:t>оуправления в Санкт-Петербурге», Муниципальный Совет муниципального образования Муниципальный округ Звездное</w:t>
            </w:r>
          </w:p>
          <w:p w:rsidR="00CE22E1" w:rsidRPr="00CE4B67" w:rsidRDefault="00CE22E1" w:rsidP="00004130">
            <w:pPr>
              <w:ind w:firstLine="720"/>
              <w:rPr>
                <w:b/>
                <w:sz w:val="24"/>
                <w:szCs w:val="24"/>
              </w:rPr>
            </w:pPr>
          </w:p>
          <w:p w:rsidR="00CE22E1" w:rsidRPr="00FC4D1F" w:rsidRDefault="00CE22E1" w:rsidP="00004130">
            <w:pPr>
              <w:tabs>
                <w:tab w:val="left" w:pos="567"/>
                <w:tab w:val="left" w:pos="851"/>
                <w:tab w:val="num" w:pos="1437"/>
              </w:tabs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CE22E1" w:rsidRPr="00CC69DA" w:rsidRDefault="00CE22E1" w:rsidP="00CE22E1">
      <w:pPr>
        <w:pStyle w:val="a7"/>
        <w:tabs>
          <w:tab w:val="left" w:pos="567"/>
        </w:tabs>
        <w:jc w:val="both"/>
        <w:rPr>
          <w:b/>
          <w:sz w:val="28"/>
          <w:szCs w:val="28"/>
        </w:rPr>
      </w:pPr>
      <w:r w:rsidRPr="00CC69DA">
        <w:rPr>
          <w:b/>
          <w:sz w:val="28"/>
          <w:szCs w:val="28"/>
        </w:rPr>
        <w:t>РЕШИЛ:</w:t>
      </w:r>
    </w:p>
    <w:p w:rsidR="00CE22E1" w:rsidRPr="00FC4D1F" w:rsidRDefault="00CE22E1" w:rsidP="00CE22E1">
      <w:pPr>
        <w:pStyle w:val="a7"/>
        <w:jc w:val="both"/>
        <w:rPr>
          <w:b/>
        </w:rPr>
      </w:pPr>
    </w:p>
    <w:p w:rsidR="00CE22E1" w:rsidRPr="001D7E2E" w:rsidRDefault="00CE22E1" w:rsidP="00CE22E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djustRightInd w:val="0"/>
        <w:ind w:left="0" w:firstLine="540"/>
        <w:jc w:val="both"/>
        <w:rPr>
          <w:spacing w:val="0"/>
          <w:sz w:val="24"/>
          <w:szCs w:val="24"/>
        </w:rPr>
      </w:pPr>
      <w:r w:rsidRPr="001D7E2E">
        <w:rPr>
          <w:spacing w:val="0"/>
          <w:sz w:val="24"/>
          <w:szCs w:val="24"/>
        </w:rPr>
        <w:t>Утвердить План нормотворческой деятельности Муниципального Совета муниципального образования М</w:t>
      </w:r>
      <w:r>
        <w:rPr>
          <w:spacing w:val="0"/>
          <w:sz w:val="24"/>
          <w:szCs w:val="24"/>
        </w:rPr>
        <w:t xml:space="preserve">униципальный округ Звездное на второе </w:t>
      </w:r>
      <w:r w:rsidRPr="001D7E2E">
        <w:rPr>
          <w:spacing w:val="0"/>
          <w:sz w:val="24"/>
          <w:szCs w:val="24"/>
        </w:rPr>
        <w:t> полугодие 2018 года согласно Приложению № 1 к  настоящему решению.</w:t>
      </w:r>
    </w:p>
    <w:p w:rsidR="00CE22E1" w:rsidRPr="00FC4D1F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CE22E1" w:rsidRPr="00FC4D1F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  <w:r w:rsidRPr="00FC4D1F">
        <w:rPr>
          <w:spacing w:val="0"/>
          <w:sz w:val="24"/>
          <w:szCs w:val="24"/>
        </w:rPr>
        <w:t>2. Настоящее решение вступает в силу со дня  принятия.</w:t>
      </w:r>
    </w:p>
    <w:p w:rsidR="00CE22E1" w:rsidRPr="00FC4D1F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CE22E1" w:rsidRPr="00FC4D1F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  <w:r w:rsidRPr="00FC4D1F">
        <w:rPr>
          <w:spacing w:val="0"/>
          <w:sz w:val="24"/>
          <w:szCs w:val="24"/>
        </w:rPr>
        <w:t xml:space="preserve">3. Контроль за исполнением настоящего решения возложить на Главу муниципального образования  </w:t>
      </w:r>
      <w:r>
        <w:rPr>
          <w:spacing w:val="0"/>
          <w:sz w:val="24"/>
          <w:szCs w:val="24"/>
        </w:rPr>
        <w:t>Муниципальный округ Звездное.</w:t>
      </w:r>
    </w:p>
    <w:p w:rsidR="00CE22E1" w:rsidRPr="00FC4D1F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CE22E1" w:rsidRDefault="00CE22E1" w:rsidP="00CE22E1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CE22E1" w:rsidRDefault="00CE22E1" w:rsidP="00CE22E1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CE22E1" w:rsidRDefault="00CE22E1" w:rsidP="00CE22E1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D47B05" w:rsidRDefault="009D6FFD" w:rsidP="00CE22E1">
      <w:pPr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Заместитель Главы</w:t>
      </w:r>
    </w:p>
    <w:p w:rsidR="00CE22E1" w:rsidRDefault="00CE22E1" w:rsidP="00CE22E1">
      <w:pPr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муниципального образования</w:t>
      </w:r>
    </w:p>
    <w:p w:rsidR="00CE22E1" w:rsidRDefault="00CE22E1" w:rsidP="00CE22E1">
      <w:pPr>
        <w:tabs>
          <w:tab w:val="left" w:pos="426"/>
          <w:tab w:val="left" w:pos="7155"/>
        </w:tabs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Муниципальный округ Звездное</w:t>
      </w:r>
      <w:r>
        <w:rPr>
          <w:b/>
          <w:spacing w:val="0"/>
          <w:sz w:val="24"/>
          <w:szCs w:val="24"/>
        </w:rPr>
        <w:tab/>
      </w:r>
      <w:r w:rsidR="009D6FFD">
        <w:rPr>
          <w:b/>
          <w:spacing w:val="0"/>
          <w:sz w:val="24"/>
          <w:szCs w:val="24"/>
        </w:rPr>
        <w:t xml:space="preserve">                 В.Г.Артамонов</w:t>
      </w:r>
    </w:p>
    <w:p w:rsidR="00D40B1D" w:rsidRDefault="00D40B1D" w:rsidP="00CE22E1">
      <w:pPr>
        <w:tabs>
          <w:tab w:val="left" w:pos="426"/>
          <w:tab w:val="left" w:pos="7155"/>
        </w:tabs>
        <w:jc w:val="both"/>
        <w:rPr>
          <w:b/>
          <w:spacing w:val="0"/>
          <w:sz w:val="24"/>
          <w:szCs w:val="24"/>
        </w:rPr>
      </w:pPr>
    </w:p>
    <w:p w:rsidR="00D40B1D" w:rsidRDefault="00D40B1D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  <w:rPr>
          <w:spacing w:val="0"/>
          <w:sz w:val="24"/>
          <w:szCs w:val="24"/>
        </w:rPr>
      </w:pPr>
    </w:p>
    <w:p w:rsidR="00CE22E1" w:rsidRPr="00106454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  <w:rPr>
          <w:spacing w:val="0"/>
          <w:sz w:val="24"/>
          <w:szCs w:val="24"/>
        </w:rPr>
      </w:pPr>
      <w:r w:rsidRPr="00106454">
        <w:rPr>
          <w:spacing w:val="0"/>
          <w:sz w:val="24"/>
          <w:szCs w:val="24"/>
        </w:rPr>
        <w:lastRenderedPageBreak/>
        <w:t>Приложение № 1</w:t>
      </w:r>
    </w:p>
    <w:p w:rsidR="00CE22E1" w:rsidRPr="00106454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  <w:rPr>
          <w:spacing w:val="0"/>
          <w:sz w:val="24"/>
          <w:szCs w:val="24"/>
        </w:rPr>
      </w:pPr>
      <w:r w:rsidRPr="00106454">
        <w:rPr>
          <w:spacing w:val="0"/>
          <w:sz w:val="24"/>
          <w:szCs w:val="24"/>
        </w:rPr>
        <w:t xml:space="preserve">      к Решению Муниципального Совета</w:t>
      </w:r>
    </w:p>
    <w:p w:rsidR="00595D31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  <w:rPr>
          <w:spacing w:val="0"/>
          <w:sz w:val="24"/>
          <w:szCs w:val="24"/>
        </w:rPr>
      </w:pPr>
      <w:r w:rsidRPr="00106454">
        <w:rPr>
          <w:spacing w:val="0"/>
          <w:sz w:val="24"/>
          <w:szCs w:val="24"/>
        </w:rPr>
        <w:t> </w:t>
      </w:r>
      <w:r w:rsidR="00595D31">
        <w:rPr>
          <w:spacing w:val="0"/>
          <w:sz w:val="24"/>
          <w:szCs w:val="24"/>
        </w:rPr>
        <w:t>МО МО</w:t>
      </w:r>
      <w:r w:rsidR="002E068A">
        <w:rPr>
          <w:spacing w:val="0"/>
          <w:sz w:val="24"/>
          <w:szCs w:val="24"/>
        </w:rPr>
        <w:t xml:space="preserve"> </w:t>
      </w:r>
      <w:r w:rsidRPr="00106454">
        <w:rPr>
          <w:spacing w:val="0"/>
          <w:sz w:val="24"/>
          <w:szCs w:val="24"/>
        </w:rPr>
        <w:t>Звездное</w:t>
      </w:r>
    </w:p>
    <w:p w:rsidR="00CE22E1" w:rsidRPr="00033F5D" w:rsidRDefault="00004130" w:rsidP="00CE22E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 от 14.06.2018</w:t>
      </w:r>
      <w:r w:rsidR="00CE22E1" w:rsidRPr="00033F5D">
        <w:rPr>
          <w:spacing w:val="0"/>
          <w:sz w:val="24"/>
          <w:szCs w:val="24"/>
        </w:rPr>
        <w:t xml:space="preserve"> №</w:t>
      </w:r>
      <w:r w:rsidR="00B871AA">
        <w:rPr>
          <w:spacing w:val="0"/>
          <w:sz w:val="24"/>
          <w:szCs w:val="24"/>
        </w:rPr>
        <w:t xml:space="preserve"> 4-2</w:t>
      </w:r>
    </w:p>
    <w:p w:rsidR="00CE22E1" w:rsidRDefault="00CE22E1" w:rsidP="00CE22E1">
      <w:pPr>
        <w:tabs>
          <w:tab w:val="left" w:pos="2124"/>
          <w:tab w:val="left" w:pos="5670"/>
          <w:tab w:val="left" w:pos="6045"/>
          <w:tab w:val="left" w:pos="7605"/>
        </w:tabs>
        <w:rPr>
          <w:sz w:val="24"/>
          <w:szCs w:val="24"/>
        </w:rPr>
      </w:pPr>
    </w:p>
    <w:p w:rsidR="00CE22E1" w:rsidRDefault="00CE22E1" w:rsidP="00CE22E1">
      <w:pPr>
        <w:jc w:val="center"/>
        <w:rPr>
          <w:b/>
        </w:rPr>
      </w:pPr>
    </w:p>
    <w:p w:rsidR="00CE22E1" w:rsidRDefault="00CE22E1" w:rsidP="00CE22E1">
      <w:pPr>
        <w:jc w:val="center"/>
        <w:rPr>
          <w:b/>
        </w:rPr>
      </w:pPr>
    </w:p>
    <w:p w:rsidR="00762EDC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  <w:spacing w:val="0"/>
        </w:rPr>
      </w:pPr>
      <w:r w:rsidRPr="00EA57A6">
        <w:rPr>
          <w:b/>
          <w:spacing w:val="0"/>
        </w:rPr>
        <w:t>План нормотворческой деятельности Муниципального  Совета муниципального образова</w:t>
      </w:r>
      <w:r>
        <w:rPr>
          <w:b/>
          <w:spacing w:val="0"/>
        </w:rPr>
        <w:t>ния Муниципальный округ Звездное</w:t>
      </w:r>
      <w:r w:rsidR="002E068A">
        <w:rPr>
          <w:b/>
          <w:spacing w:val="0"/>
        </w:rPr>
        <w:t xml:space="preserve"> </w:t>
      </w:r>
      <w:r w:rsidRPr="00EA57A6">
        <w:rPr>
          <w:b/>
          <w:spacing w:val="0"/>
        </w:rPr>
        <w:t xml:space="preserve">на </w:t>
      </w:r>
    </w:p>
    <w:p w:rsidR="00CE22E1" w:rsidRPr="00EA57A6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  <w:spacing w:val="0"/>
        </w:rPr>
      </w:pPr>
      <w:r>
        <w:rPr>
          <w:b/>
          <w:spacing w:val="0"/>
        </w:rPr>
        <w:t>второе</w:t>
      </w:r>
      <w:r w:rsidRPr="00EA57A6">
        <w:rPr>
          <w:b/>
          <w:spacing w:val="0"/>
        </w:rPr>
        <w:t xml:space="preserve"> полугодие  2018 года</w:t>
      </w:r>
    </w:p>
    <w:p w:rsidR="00CE22E1" w:rsidRPr="00EA57A6" w:rsidRDefault="00CE22E1" w:rsidP="00CE22E1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  <w:spacing w:val="0"/>
        </w:rPr>
      </w:pPr>
    </w:p>
    <w:p w:rsidR="00CE22E1" w:rsidRDefault="00CE22E1" w:rsidP="00CE22E1">
      <w:pPr>
        <w:jc w:val="center"/>
        <w:rPr>
          <w:b/>
          <w:sz w:val="24"/>
          <w:szCs w:val="24"/>
        </w:rPr>
      </w:pP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567"/>
        <w:gridCol w:w="6521"/>
        <w:gridCol w:w="2976"/>
      </w:tblGrid>
      <w:tr w:rsidR="00762EDC" w:rsidRPr="000C3FD4" w:rsidTr="00762EDC">
        <w:tc>
          <w:tcPr>
            <w:tcW w:w="567" w:type="dxa"/>
          </w:tcPr>
          <w:p w:rsidR="00CE22E1" w:rsidRDefault="00CE22E1" w:rsidP="0013470B">
            <w:pPr>
              <w:jc w:val="center"/>
              <w:rPr>
                <w:b/>
                <w:sz w:val="24"/>
                <w:szCs w:val="24"/>
              </w:rPr>
            </w:pPr>
            <w:r>
              <w:t>№</w:t>
            </w:r>
          </w:p>
          <w:p w:rsidR="00CE22E1" w:rsidRPr="000C3FD4" w:rsidRDefault="00CE22E1" w:rsidP="00134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CE22E1" w:rsidRPr="00855A2B" w:rsidRDefault="00CE22E1" w:rsidP="008E2346">
            <w:pPr>
              <w:widowControl w:val="0"/>
              <w:shd w:val="clear" w:color="auto" w:fill="FFFFFF"/>
              <w:adjustRightInd w:val="0"/>
              <w:ind w:left="77"/>
              <w:jc w:val="center"/>
              <w:rPr>
                <w:rFonts w:eastAsia="Times New Roman"/>
                <w:b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855A2B">
              <w:rPr>
                <w:rFonts w:eastAsia="Times New Roman"/>
                <w:b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Содержание муниципального правового акта</w:t>
            </w:r>
          </w:p>
        </w:tc>
        <w:tc>
          <w:tcPr>
            <w:tcW w:w="2976" w:type="dxa"/>
          </w:tcPr>
          <w:p w:rsidR="00CE22E1" w:rsidRPr="00855A2B" w:rsidRDefault="00CE22E1" w:rsidP="008E2346">
            <w:pPr>
              <w:widowControl w:val="0"/>
              <w:shd w:val="clear" w:color="auto" w:fill="FFFFFF"/>
              <w:adjustRightInd w:val="0"/>
              <w:ind w:left="77"/>
              <w:jc w:val="center"/>
              <w:rPr>
                <w:rFonts w:eastAsia="Times New Roman"/>
                <w:b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855A2B">
              <w:rPr>
                <w:rFonts w:eastAsia="Times New Roman"/>
                <w:b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Срок рассмотрения</w:t>
            </w:r>
          </w:p>
        </w:tc>
      </w:tr>
      <w:tr w:rsidR="00762EDC" w:rsidRPr="002C2BBA" w:rsidTr="00762EDC">
        <w:trPr>
          <w:trHeight w:val="622"/>
        </w:trPr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 w:rsidRPr="000E67E2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E22E1" w:rsidRPr="000C3FD4" w:rsidRDefault="00106454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Внесение изменений</w:t>
            </w:r>
            <w:r w:rsidR="00CE22E1"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в Устав муниципального </w:t>
            </w:r>
            <w:r w:rsidR="00CE22E1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образования Муниципальный округ Звездное</w:t>
            </w:r>
          </w:p>
        </w:tc>
        <w:tc>
          <w:tcPr>
            <w:tcW w:w="2976" w:type="dxa"/>
          </w:tcPr>
          <w:p w:rsidR="00CE22E1" w:rsidRPr="00AB5F5B" w:rsidRDefault="00CE22E1" w:rsidP="009C345B">
            <w:pPr>
              <w:widowControl w:val="0"/>
              <w:shd w:val="clear" w:color="auto" w:fill="FFFFFF"/>
              <w:adjustRightInd w:val="0"/>
              <w:ind w:left="-108"/>
              <w:rPr>
                <w:sz w:val="24"/>
                <w:szCs w:val="24"/>
              </w:rPr>
            </w:pPr>
            <w:r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II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val="en-US" w:eastAsia="ko-KR"/>
              </w:rPr>
              <w:t>I</w:t>
            </w:r>
            <w:r w:rsidR="008E2346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-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val="en-US" w:eastAsia="ko-KR"/>
              </w:rPr>
              <w:t>IV</w:t>
            </w:r>
            <w:r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квартал 2018 года</w:t>
            </w:r>
          </w:p>
        </w:tc>
      </w:tr>
      <w:tr w:rsidR="00762EDC" w:rsidRPr="002C2BBA" w:rsidTr="00762EDC">
        <w:trPr>
          <w:trHeight w:val="634"/>
        </w:trPr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 w:rsidRPr="000E67E2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E22E1" w:rsidRPr="008E2346" w:rsidRDefault="00D40B1D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Рассмотрение</w:t>
            </w:r>
            <w:r w:rsidR="00CE22E1" w:rsidRPr="00CE22E1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проекта местного бюджета</w:t>
            </w:r>
            <w:r w:rsidR="00106454"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муниципального </w:t>
            </w:r>
            <w:r w:rsidR="00106454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образования Муниципальный округ</w:t>
            </w:r>
            <w:r w:rsidR="008E2346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Звездное на 2019</w:t>
            </w:r>
            <w:r w:rsidR="00CE22E1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год  в </w:t>
            </w:r>
            <w:r w:rsidR="00CE22E1" w:rsidRPr="00CE22E1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первом чтении</w:t>
            </w:r>
          </w:p>
        </w:tc>
        <w:tc>
          <w:tcPr>
            <w:tcW w:w="2976" w:type="dxa"/>
          </w:tcPr>
          <w:p w:rsidR="00CE22E1" w:rsidRPr="00AB5F5B" w:rsidRDefault="008E2346" w:rsidP="009C345B">
            <w:pPr>
              <w:tabs>
                <w:tab w:val="left" w:pos="176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val="en-US" w:eastAsia="ko-KR"/>
              </w:rPr>
              <w:t>IV</w:t>
            </w:r>
            <w:r w:rsidR="00CE22E1"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квартал 2018 года</w:t>
            </w:r>
          </w:p>
        </w:tc>
      </w:tr>
      <w:tr w:rsidR="00762EDC" w:rsidRPr="002C2BBA" w:rsidTr="00762EDC"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 w:rsidRPr="000E67E2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E22E1" w:rsidRPr="000B5537" w:rsidRDefault="008E2346" w:rsidP="00762EDC">
            <w:pPr>
              <w:widowControl w:val="0"/>
              <w:shd w:val="clear" w:color="auto" w:fill="FFFFFF"/>
              <w:adjustRightInd w:val="0"/>
              <w:ind w:left="77" w:hanging="43"/>
              <w:jc w:val="both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8E2346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Назначение публичных слушаний по проект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у бюджета </w:t>
            </w:r>
            <w:r w:rsidR="0094585E"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муниципального </w:t>
            </w:r>
            <w:r w:rsidR="0094585E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образования Муниципальный округ 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Звездное на 2019</w:t>
            </w:r>
            <w:r w:rsidRPr="008E2346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2976" w:type="dxa"/>
          </w:tcPr>
          <w:p w:rsidR="00CE22E1" w:rsidRPr="00025B16" w:rsidRDefault="008E2346" w:rsidP="00762EDC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val="en-US" w:eastAsia="ko-KR"/>
              </w:rPr>
              <w:t>IV</w:t>
            </w:r>
            <w:r w:rsidR="00CE22E1"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квартал  2018 года</w:t>
            </w:r>
          </w:p>
        </w:tc>
      </w:tr>
      <w:tr w:rsidR="00762EDC" w:rsidRPr="002C2BBA" w:rsidTr="00762EDC"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E22E1" w:rsidRPr="00FD3C47" w:rsidRDefault="00D40B1D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Утверждение</w:t>
            </w:r>
            <w:r w:rsidR="008E2346" w:rsidRPr="008E2346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местного бюджета </w:t>
            </w:r>
            <w:r w:rsidR="0094585E"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муниципального </w:t>
            </w:r>
            <w:r w:rsidR="0094585E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образования Муниципальный округ </w:t>
            </w:r>
            <w:r w:rsidR="008E2346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Звездное на 2019</w:t>
            </w:r>
            <w:r w:rsidR="008E2346" w:rsidRPr="008E2346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2976" w:type="dxa"/>
          </w:tcPr>
          <w:p w:rsidR="00CE22E1" w:rsidRPr="00AB5F5B" w:rsidRDefault="008E2346" w:rsidP="00762EDC">
            <w:pPr>
              <w:widowControl w:val="0"/>
              <w:shd w:val="clear" w:color="auto" w:fill="FFFFFF"/>
              <w:adjustRightInd w:val="0"/>
              <w:ind w:left="-108" w:firstLine="108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val="en-US" w:eastAsia="ko-KR"/>
              </w:rPr>
              <w:t>IV</w:t>
            </w:r>
            <w:r w:rsidR="00CE22E1"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 квартал  2018 года</w:t>
            </w:r>
          </w:p>
        </w:tc>
      </w:tr>
      <w:tr w:rsidR="00762EDC" w:rsidRPr="002C2BBA" w:rsidTr="00762EDC"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E22E1" w:rsidRPr="00FD3C47" w:rsidRDefault="00CE22E1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sz w:val="24"/>
                <w:szCs w:val="24"/>
              </w:rPr>
            </w:pPr>
            <w:r w:rsidRPr="002104EF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Утверждение Плана нормотворческой деятельности 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Муниципального Совета на I полугодие 201</w:t>
            </w:r>
            <w:r w:rsidRPr="00CE22E1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9</w:t>
            </w:r>
            <w:r w:rsidRPr="002104EF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2976" w:type="dxa"/>
          </w:tcPr>
          <w:p w:rsidR="00CE22E1" w:rsidRPr="00AB5F5B" w:rsidRDefault="00CE22E1" w:rsidP="00762EDC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val="en-US" w:eastAsia="ko-KR"/>
              </w:rPr>
              <w:t>IV</w:t>
            </w:r>
            <w:r w:rsidRPr="000B5537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квартал  2018 года</w:t>
            </w:r>
          </w:p>
        </w:tc>
      </w:tr>
      <w:tr w:rsidR="00762EDC" w:rsidRPr="002C2BBA" w:rsidTr="00762EDC"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E22E1" w:rsidRPr="00FD3C47" w:rsidRDefault="00CE22E1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sz w:val="24"/>
                <w:szCs w:val="24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Рассмотрение проектов нормативных правовых актов, внесенных граждан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ами муниципального образования М</w:t>
            </w: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у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ниципальный округ Звездное</w:t>
            </w: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в порядке правотворческой инициативы</w:t>
            </w:r>
          </w:p>
        </w:tc>
        <w:tc>
          <w:tcPr>
            <w:tcW w:w="2976" w:type="dxa"/>
          </w:tcPr>
          <w:p w:rsidR="00CE22E1" w:rsidRPr="00E12E13" w:rsidRDefault="00CE22E1" w:rsidP="009C345B">
            <w:pPr>
              <w:widowControl w:val="0"/>
              <w:shd w:val="clear" w:color="auto" w:fill="FFFFFF"/>
              <w:adjustRightInd w:val="0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По мере поступления</w:t>
            </w:r>
          </w:p>
        </w:tc>
      </w:tr>
      <w:tr w:rsidR="00762EDC" w:rsidRPr="00A47A88" w:rsidTr="00762EDC"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E22E1" w:rsidRPr="00E12E13" w:rsidRDefault="00CE22E1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Рассмотрение поступивших протестов, требований,  представлений и предложений органов прокуратуры</w:t>
            </w:r>
          </w:p>
        </w:tc>
        <w:tc>
          <w:tcPr>
            <w:tcW w:w="2976" w:type="dxa"/>
          </w:tcPr>
          <w:p w:rsidR="00CE22E1" w:rsidRPr="00E12E13" w:rsidRDefault="00CE22E1" w:rsidP="009C345B">
            <w:pPr>
              <w:widowControl w:val="0"/>
              <w:shd w:val="clear" w:color="auto" w:fill="FFFFFF"/>
              <w:adjustRightInd w:val="0"/>
              <w:ind w:left="-108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По мере поступления</w:t>
            </w:r>
          </w:p>
        </w:tc>
      </w:tr>
      <w:tr w:rsidR="00762EDC" w:rsidRPr="002C2BBA" w:rsidTr="00762EDC">
        <w:trPr>
          <w:trHeight w:val="499"/>
        </w:trPr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E22E1" w:rsidRPr="00E12E13" w:rsidRDefault="00CE22E1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Внесение изменений в местный бюджет муниципального образования Муниципальный округ Звездное на 2018 год</w:t>
            </w:r>
          </w:p>
        </w:tc>
        <w:tc>
          <w:tcPr>
            <w:tcW w:w="2976" w:type="dxa"/>
          </w:tcPr>
          <w:p w:rsidR="00CE22E1" w:rsidRPr="00E12E13" w:rsidRDefault="00CE22E1" w:rsidP="009C345B">
            <w:pPr>
              <w:widowControl w:val="0"/>
              <w:shd w:val="clear" w:color="auto" w:fill="FFFFFF"/>
              <w:adjustRightInd w:val="0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По мере </w:t>
            </w:r>
            <w:r w:rsidR="00762EDC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н</w:t>
            </w: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еобходимости</w:t>
            </w:r>
          </w:p>
        </w:tc>
      </w:tr>
      <w:tr w:rsidR="00762EDC" w:rsidRPr="002C2BBA" w:rsidTr="00762EDC">
        <w:trPr>
          <w:trHeight w:val="612"/>
        </w:trPr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CE22E1" w:rsidRPr="00E12E13" w:rsidRDefault="00CE22E1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Принятие 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нормативных </w:t>
            </w: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правовых актов в соответствии с требованиями действующего за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к</w:t>
            </w: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онодательства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 РФ</w:t>
            </w:r>
          </w:p>
        </w:tc>
        <w:tc>
          <w:tcPr>
            <w:tcW w:w="2976" w:type="dxa"/>
          </w:tcPr>
          <w:p w:rsidR="00CE22E1" w:rsidRPr="00E12E13" w:rsidRDefault="00CE22E1" w:rsidP="009C345B">
            <w:pPr>
              <w:widowControl w:val="0"/>
              <w:shd w:val="clear" w:color="auto" w:fill="FFFFFF"/>
              <w:adjustRightInd w:val="0"/>
              <w:ind w:left="33"/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По мере необходимости</w:t>
            </w:r>
          </w:p>
        </w:tc>
      </w:tr>
      <w:tr w:rsidR="00762EDC" w:rsidRPr="002C2BBA" w:rsidTr="00762EDC">
        <w:tc>
          <w:tcPr>
            <w:tcW w:w="567" w:type="dxa"/>
          </w:tcPr>
          <w:p w:rsidR="00CE22E1" w:rsidRPr="000E67E2" w:rsidRDefault="00CE22E1" w:rsidP="0013470B">
            <w:pPr>
              <w:jc w:val="center"/>
              <w:rPr>
                <w:sz w:val="24"/>
                <w:szCs w:val="24"/>
              </w:rPr>
            </w:pPr>
            <w:r w:rsidRPr="000E67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CE22E1" w:rsidRDefault="00CE22E1" w:rsidP="00762EDC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rFonts w:eastAsia="Times New Roman"/>
                <w:bCs/>
                <w:color w:val="000000"/>
                <w:spacing w:val="-1"/>
                <w:w w:val="106"/>
                <w:lang w:eastAsia="ko-KR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Внесение изменений в действующие </w:t>
            </w:r>
            <w:r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 xml:space="preserve">нормативные правовые акты </w:t>
            </w: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в целях приведения их в соответствие с требованиями действующего законодательства</w:t>
            </w:r>
          </w:p>
        </w:tc>
        <w:tc>
          <w:tcPr>
            <w:tcW w:w="2976" w:type="dxa"/>
          </w:tcPr>
          <w:p w:rsidR="00CE22E1" w:rsidRPr="00F87AE9" w:rsidRDefault="00CE22E1" w:rsidP="00762EDC">
            <w:pPr>
              <w:ind w:left="34"/>
              <w:rPr>
                <w:sz w:val="24"/>
                <w:szCs w:val="24"/>
              </w:rPr>
            </w:pPr>
            <w:r w:rsidRPr="00E12E13">
              <w:rPr>
                <w:rFonts w:eastAsia="Times New Roman"/>
                <w:bCs/>
                <w:color w:val="000000"/>
                <w:spacing w:val="-1"/>
                <w:w w:val="106"/>
                <w:sz w:val="24"/>
                <w:szCs w:val="24"/>
                <w:lang w:eastAsia="ko-KR"/>
              </w:rPr>
              <w:t>По мере необходимости</w:t>
            </w:r>
          </w:p>
        </w:tc>
      </w:tr>
    </w:tbl>
    <w:p w:rsidR="00CE22E1" w:rsidRDefault="00CE22E1" w:rsidP="00CE22E1"/>
    <w:p w:rsidR="00E10DD5" w:rsidRDefault="00E10DD5"/>
    <w:sectPr w:rsidR="00E10DD5" w:rsidSect="00855A2B">
      <w:footerReference w:type="default" r:id="rId7"/>
      <w:pgSz w:w="11906" w:h="16838"/>
      <w:pgMar w:top="851" w:right="849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FE" w:rsidRDefault="00361EFE" w:rsidP="00A22DA0">
      <w:r>
        <w:separator/>
      </w:r>
    </w:p>
  </w:endnote>
  <w:endnote w:type="continuationSeparator" w:id="1">
    <w:p w:rsidR="00361EFE" w:rsidRDefault="00361EFE" w:rsidP="00A2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91" w:rsidRDefault="00361EFE">
    <w:pPr>
      <w:pStyle w:val="a5"/>
      <w:jc w:val="right"/>
    </w:pPr>
  </w:p>
  <w:p w:rsidR="00C14B91" w:rsidRDefault="00361E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FE" w:rsidRDefault="00361EFE" w:rsidP="00A22DA0">
      <w:r>
        <w:separator/>
      </w:r>
    </w:p>
  </w:footnote>
  <w:footnote w:type="continuationSeparator" w:id="1">
    <w:p w:rsidR="00361EFE" w:rsidRDefault="00361EFE" w:rsidP="00A22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1846"/>
    <w:multiLevelType w:val="hybridMultilevel"/>
    <w:tmpl w:val="CFD830FE"/>
    <w:lvl w:ilvl="0" w:tplc="4BBE2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2E1"/>
    <w:rsid w:val="00004130"/>
    <w:rsid w:val="00024D2E"/>
    <w:rsid w:val="00046D2A"/>
    <w:rsid w:val="000A026F"/>
    <w:rsid w:val="000A3728"/>
    <w:rsid w:val="000B2636"/>
    <w:rsid w:val="000D35A9"/>
    <w:rsid w:val="00106454"/>
    <w:rsid w:val="0014202C"/>
    <w:rsid w:val="001C5E73"/>
    <w:rsid w:val="002330A0"/>
    <w:rsid w:val="0029272E"/>
    <w:rsid w:val="002E068A"/>
    <w:rsid w:val="00361EFE"/>
    <w:rsid w:val="00416E65"/>
    <w:rsid w:val="00437211"/>
    <w:rsid w:val="00461C33"/>
    <w:rsid w:val="00493D56"/>
    <w:rsid w:val="004A5541"/>
    <w:rsid w:val="004B231F"/>
    <w:rsid w:val="004F40E9"/>
    <w:rsid w:val="00551B09"/>
    <w:rsid w:val="00595D31"/>
    <w:rsid w:val="005C7B05"/>
    <w:rsid w:val="005C7CB1"/>
    <w:rsid w:val="006C49BF"/>
    <w:rsid w:val="006E1975"/>
    <w:rsid w:val="006E67B8"/>
    <w:rsid w:val="007235B2"/>
    <w:rsid w:val="00762EDC"/>
    <w:rsid w:val="00775974"/>
    <w:rsid w:val="007970C2"/>
    <w:rsid w:val="008073AB"/>
    <w:rsid w:val="008E2346"/>
    <w:rsid w:val="0094585E"/>
    <w:rsid w:val="00966F14"/>
    <w:rsid w:val="009C345B"/>
    <w:rsid w:val="009D6FFD"/>
    <w:rsid w:val="00A05F77"/>
    <w:rsid w:val="00A22DA0"/>
    <w:rsid w:val="00A757F7"/>
    <w:rsid w:val="00AF6E58"/>
    <w:rsid w:val="00B62235"/>
    <w:rsid w:val="00B84B1F"/>
    <w:rsid w:val="00B871AA"/>
    <w:rsid w:val="00B877AD"/>
    <w:rsid w:val="00BE55FB"/>
    <w:rsid w:val="00C1435A"/>
    <w:rsid w:val="00C741FA"/>
    <w:rsid w:val="00C976A8"/>
    <w:rsid w:val="00CB553E"/>
    <w:rsid w:val="00CE22E1"/>
    <w:rsid w:val="00CE7083"/>
    <w:rsid w:val="00D40B1D"/>
    <w:rsid w:val="00D47B05"/>
    <w:rsid w:val="00D63B64"/>
    <w:rsid w:val="00D64ACB"/>
    <w:rsid w:val="00E0253A"/>
    <w:rsid w:val="00E05448"/>
    <w:rsid w:val="00E10DD5"/>
    <w:rsid w:val="00EC26F0"/>
    <w:rsid w:val="00EC473C"/>
    <w:rsid w:val="00EF5ABE"/>
    <w:rsid w:val="00F263D8"/>
    <w:rsid w:val="00F8214C"/>
    <w:rsid w:val="00FB752F"/>
    <w:rsid w:val="00FD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1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table" w:styleId="a4">
    <w:name w:val="Table Grid"/>
    <w:basedOn w:val="a1"/>
    <w:rsid w:val="00CE22E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E2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2E1"/>
    <w:rPr>
      <w:rFonts w:ascii="Times New Roman" w:hAnsi="Times New Roman"/>
      <w:spacing w:val="-20"/>
      <w:kern w:val="28"/>
      <w:sz w:val="28"/>
      <w:szCs w:val="28"/>
    </w:rPr>
  </w:style>
  <w:style w:type="paragraph" w:styleId="a7">
    <w:name w:val="No Spacing"/>
    <w:qFormat/>
    <w:rsid w:val="00CE22E1"/>
    <w:pPr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2018-06-14T09:14:00Z</cp:lastPrinted>
  <dcterms:created xsi:type="dcterms:W3CDTF">2018-06-21T07:33:00Z</dcterms:created>
  <dcterms:modified xsi:type="dcterms:W3CDTF">2018-06-21T07:33:00Z</dcterms:modified>
</cp:coreProperties>
</file>